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09" w:rsidRPr="001808F4" w:rsidRDefault="00A00DAF" w:rsidP="001872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08F4">
        <w:rPr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0.45pt;margin-top:-43.45pt;width:568.8pt;height:803.9pt;z-index:-251658240">
            <v:imagedata r:id="rId5" o:title="1475273_html_m578998b6"/>
          </v:shape>
        </w:pict>
      </w:r>
      <w:proofErr w:type="gramStart"/>
      <w:r w:rsidR="009C1909" w:rsidRPr="001808F4">
        <w:rPr>
          <w:rFonts w:ascii="Times New Roman" w:hAnsi="Times New Roman" w:cs="Times New Roman"/>
          <w:b/>
          <w:sz w:val="36"/>
          <w:szCs w:val="36"/>
        </w:rPr>
        <w:t>Детское</w:t>
      </w:r>
      <w:proofErr w:type="gramEnd"/>
      <w:r w:rsidR="009C1909" w:rsidRPr="001808F4">
        <w:rPr>
          <w:rFonts w:ascii="Times New Roman" w:hAnsi="Times New Roman" w:cs="Times New Roman"/>
          <w:b/>
          <w:sz w:val="36"/>
          <w:szCs w:val="36"/>
        </w:rPr>
        <w:t xml:space="preserve"> автокресло – </w:t>
      </w:r>
      <w:r w:rsidR="0018726E" w:rsidRPr="001808F4">
        <w:rPr>
          <w:rFonts w:ascii="Times New Roman" w:hAnsi="Times New Roman" w:cs="Times New Roman"/>
          <w:b/>
          <w:sz w:val="36"/>
          <w:szCs w:val="36"/>
        </w:rPr>
        <w:t xml:space="preserve">гарантия </w:t>
      </w:r>
      <w:r w:rsidR="009C1909" w:rsidRPr="001808F4">
        <w:rPr>
          <w:rFonts w:ascii="Times New Roman" w:hAnsi="Times New Roman" w:cs="Times New Roman"/>
          <w:b/>
          <w:sz w:val="36"/>
          <w:szCs w:val="36"/>
        </w:rPr>
        <w:t xml:space="preserve">безопасности вашего </w:t>
      </w:r>
      <w:r w:rsidR="001808F4" w:rsidRPr="001808F4">
        <w:rPr>
          <w:rFonts w:ascii="Times New Roman" w:hAnsi="Times New Roman" w:cs="Times New Roman"/>
          <w:b/>
          <w:sz w:val="36"/>
          <w:szCs w:val="36"/>
        </w:rPr>
        <w:t>ребенка</w:t>
      </w:r>
      <w:r w:rsidR="009C1909" w:rsidRPr="001808F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C1909" w:rsidRPr="001808F4" w:rsidRDefault="001808F4" w:rsidP="009C19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8F4">
        <w:rPr>
          <w:rFonts w:ascii="Times New Roman" w:hAnsi="Times New Roman" w:cs="Times New Roman"/>
          <w:b/>
          <w:sz w:val="28"/>
          <w:szCs w:val="28"/>
        </w:rPr>
        <w:t>к</w:t>
      </w:r>
      <w:r w:rsidR="009C1909" w:rsidRPr="001808F4">
        <w:rPr>
          <w:rFonts w:ascii="Times New Roman" w:hAnsi="Times New Roman" w:cs="Times New Roman"/>
          <w:b/>
          <w:sz w:val="28"/>
          <w:szCs w:val="28"/>
        </w:rPr>
        <w:t>онсультация для родителей</w:t>
      </w:r>
    </w:p>
    <w:p w:rsidR="009C1909" w:rsidRDefault="009C1909" w:rsidP="009C19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Самые важные пассажиры в вашем автомобиле - это дети: непредсказуемые, непоседливые, и для того, чтобы обеспечить им надёжность и комфорт, у каждого из родителей, у кого есть авто</w:t>
      </w:r>
      <w:r w:rsidR="008D57DE">
        <w:rPr>
          <w:rFonts w:ascii="Times New Roman" w:hAnsi="Times New Roman" w:cs="Times New Roman"/>
          <w:sz w:val="28"/>
          <w:szCs w:val="28"/>
        </w:rPr>
        <w:t>мобиль</w:t>
      </w:r>
      <w:r w:rsidRPr="009C1909">
        <w:rPr>
          <w:rFonts w:ascii="Times New Roman" w:hAnsi="Times New Roman" w:cs="Times New Roman"/>
          <w:sz w:val="28"/>
          <w:szCs w:val="28"/>
        </w:rPr>
        <w:t>, должно быть автокресло.</w:t>
      </w:r>
    </w:p>
    <w:p w:rsidR="009C1909" w:rsidRPr="009C1909" w:rsidRDefault="008D57D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очередь, автокресло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это безопасность ребёнка во время движения машины. </w:t>
      </w:r>
      <w:proofErr w:type="gramStart"/>
      <w:r w:rsidR="009C1909" w:rsidRPr="009C190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C1909" w:rsidRPr="009C1909">
        <w:rPr>
          <w:rFonts w:ascii="Times New Roman" w:hAnsi="Times New Roman" w:cs="Times New Roman"/>
          <w:sz w:val="28"/>
          <w:szCs w:val="28"/>
        </w:rPr>
        <w:t xml:space="preserve"> конечно же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автокресло - это спокойствие родителей, ведь в автокресле ребёнок сидит чётко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не может ёрзать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и лазить по задн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сидени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1909" w:rsidRPr="009C1909">
        <w:rPr>
          <w:rFonts w:ascii="Times New Roman" w:hAnsi="Times New Roman" w:cs="Times New Roman"/>
          <w:sz w:val="28"/>
          <w:szCs w:val="28"/>
        </w:rPr>
        <w:t>, следовательно, родители могут быть спокойными.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А если за рулём мама, тем более она не будет отвлекаться, если ребёнок сидит в автокресле.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Согласно ПДД, а ещё технике безопасности, ав</w:t>
      </w:r>
      <w:r w:rsidR="008D57DE">
        <w:rPr>
          <w:rFonts w:ascii="Times New Roman" w:hAnsi="Times New Roman" w:cs="Times New Roman"/>
          <w:sz w:val="28"/>
          <w:szCs w:val="28"/>
        </w:rPr>
        <w:t>токресло необходимо для ребёнка, ведь</w:t>
      </w:r>
      <w:r w:rsidRPr="009C1909">
        <w:rPr>
          <w:rFonts w:ascii="Times New Roman" w:hAnsi="Times New Roman" w:cs="Times New Roman"/>
          <w:sz w:val="28"/>
          <w:szCs w:val="28"/>
        </w:rPr>
        <w:t xml:space="preserve"> </w:t>
      </w:r>
      <w:r w:rsidR="008D57DE">
        <w:rPr>
          <w:rFonts w:ascii="Times New Roman" w:hAnsi="Times New Roman" w:cs="Times New Roman"/>
          <w:sz w:val="28"/>
          <w:szCs w:val="28"/>
        </w:rPr>
        <w:t>о</w:t>
      </w:r>
      <w:r w:rsidRPr="009C1909">
        <w:rPr>
          <w:rFonts w:ascii="Times New Roman" w:hAnsi="Times New Roman" w:cs="Times New Roman"/>
          <w:sz w:val="28"/>
          <w:szCs w:val="28"/>
        </w:rPr>
        <w:t>т аварий не застрахован никто.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Правильно подобранное и установленное кресло снижает риск травм вашего ребёнка.</w:t>
      </w:r>
    </w:p>
    <w:p w:rsidR="00A00DAF" w:rsidRDefault="00A00DA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Какое должно быть автокресло</w:t>
      </w:r>
      <w:r w:rsidR="008D57DE">
        <w:rPr>
          <w:rFonts w:ascii="Times New Roman" w:hAnsi="Times New Roman" w:cs="Times New Roman"/>
          <w:sz w:val="28"/>
          <w:szCs w:val="28"/>
        </w:rPr>
        <w:t>?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Согласно требованиям, сегодня действуют следующие типы разрешений:</w:t>
      </w:r>
    </w:p>
    <w:p w:rsidR="008D57DE" w:rsidRDefault="008D57D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1909">
        <w:rPr>
          <w:rFonts w:ascii="Times New Roman" w:hAnsi="Times New Roman" w:cs="Times New Roman"/>
          <w:sz w:val="28"/>
          <w:szCs w:val="28"/>
        </w:rPr>
        <w:t>У</w:t>
      </w:r>
      <w:r w:rsidR="009C1909" w:rsidRPr="009C1909">
        <w:rPr>
          <w:rFonts w:ascii="Times New Roman" w:hAnsi="Times New Roman" w:cs="Times New Roman"/>
          <w:sz w:val="28"/>
          <w:szCs w:val="28"/>
        </w:rPr>
        <w:t>ниверсальные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C1909">
        <w:rPr>
          <w:rFonts w:ascii="Times New Roman" w:hAnsi="Times New Roman" w:cs="Times New Roman"/>
          <w:sz w:val="28"/>
          <w:szCs w:val="28"/>
        </w:rPr>
        <w:t>применение автокресла допускается в любых марках и моделях автомобилей</w:t>
      </w:r>
      <w:r w:rsidR="009C1909" w:rsidRPr="009C1909">
        <w:rPr>
          <w:rFonts w:ascii="Times New Roman" w:hAnsi="Times New Roman" w:cs="Times New Roman"/>
          <w:sz w:val="28"/>
          <w:szCs w:val="28"/>
        </w:rPr>
        <w:t>;</w:t>
      </w:r>
    </w:p>
    <w:p w:rsidR="00DB7D4F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909">
        <w:rPr>
          <w:rFonts w:ascii="Times New Roman" w:hAnsi="Times New Roman" w:cs="Times New Roman"/>
          <w:sz w:val="28"/>
          <w:szCs w:val="28"/>
        </w:rPr>
        <w:t>полууниверсальные</w:t>
      </w:r>
      <w:proofErr w:type="spellEnd"/>
      <w:r w:rsidR="008D57DE">
        <w:rPr>
          <w:rFonts w:ascii="Times New Roman" w:hAnsi="Times New Roman" w:cs="Times New Roman"/>
          <w:sz w:val="28"/>
          <w:szCs w:val="28"/>
        </w:rPr>
        <w:t xml:space="preserve"> - </w:t>
      </w:r>
      <w:r w:rsidR="00DB7D4F" w:rsidRPr="009C1909">
        <w:rPr>
          <w:rFonts w:ascii="Times New Roman" w:hAnsi="Times New Roman" w:cs="Times New Roman"/>
          <w:sz w:val="28"/>
          <w:szCs w:val="28"/>
        </w:rPr>
        <w:t>автокресло может устанавливаться в автомобилях ограниченных моделей</w:t>
      </w:r>
      <w:r w:rsidRPr="009C1909">
        <w:rPr>
          <w:rFonts w:ascii="Times New Roman" w:hAnsi="Times New Roman" w:cs="Times New Roman"/>
          <w:sz w:val="28"/>
          <w:szCs w:val="28"/>
        </w:rPr>
        <w:t>;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для определённых транспортных средств;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 xml:space="preserve">Специализированное кресло для авто обязательно имеет </w:t>
      </w:r>
      <w:r w:rsidR="00DB7D4F">
        <w:rPr>
          <w:rFonts w:ascii="Times New Roman" w:hAnsi="Times New Roman" w:cs="Times New Roman"/>
          <w:sz w:val="28"/>
          <w:szCs w:val="28"/>
        </w:rPr>
        <w:t>значок соответствия ECE R 44\04, а</w:t>
      </w:r>
      <w:r w:rsidRPr="009C1909">
        <w:rPr>
          <w:rFonts w:ascii="Times New Roman" w:hAnsi="Times New Roman" w:cs="Times New Roman"/>
          <w:sz w:val="28"/>
          <w:szCs w:val="28"/>
        </w:rPr>
        <w:t xml:space="preserve"> рядом со знаком соответствия указывается тип детского автокресла.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В мире принята единая классификация автокресел по весовым группам.</w:t>
      </w:r>
    </w:p>
    <w:p w:rsidR="009C1909" w:rsidRPr="00A00DAF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DAF">
        <w:rPr>
          <w:rFonts w:ascii="Times New Roman" w:hAnsi="Times New Roman" w:cs="Times New Roman"/>
          <w:i/>
          <w:sz w:val="28"/>
          <w:szCs w:val="28"/>
        </w:rPr>
        <w:t>Группа «0»</w:t>
      </w:r>
      <w:r w:rsidR="00DB7D4F" w:rsidRPr="00A00DAF">
        <w:rPr>
          <w:rFonts w:ascii="Times New Roman" w:hAnsi="Times New Roman" w:cs="Times New Roman"/>
          <w:i/>
          <w:sz w:val="28"/>
          <w:szCs w:val="28"/>
        </w:rPr>
        <w:t>:</w:t>
      </w:r>
    </w:p>
    <w:p w:rsidR="00DB7D4F" w:rsidRDefault="00DB7D4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римерный возраст пассажира </w:t>
      </w:r>
      <w:r w:rsidR="00A00DAF">
        <w:rPr>
          <w:rFonts w:ascii="Times New Roman" w:hAnsi="Times New Roman" w:cs="Times New Roman"/>
          <w:sz w:val="28"/>
          <w:szCs w:val="28"/>
        </w:rPr>
        <w:t>от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рождения до 6-ти месяцев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B7D4F" w:rsidRDefault="00DB7D4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 малыша менее 10-ти кг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9C1909" w:rsidRPr="009C1909" w:rsidRDefault="00DB7D4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C1909" w:rsidRPr="009C1909">
        <w:rPr>
          <w:rFonts w:ascii="Times New Roman" w:hAnsi="Times New Roman" w:cs="Times New Roman"/>
          <w:sz w:val="28"/>
          <w:szCs w:val="28"/>
        </w:rPr>
        <w:t>становка</w:t>
      </w:r>
      <w:r>
        <w:rPr>
          <w:rFonts w:ascii="Times New Roman" w:hAnsi="Times New Roman" w:cs="Times New Roman"/>
          <w:sz w:val="28"/>
          <w:szCs w:val="28"/>
        </w:rPr>
        <w:t xml:space="preserve"> автокресла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– боком к ходу движения.</w:t>
      </w:r>
    </w:p>
    <w:p w:rsidR="009C1909" w:rsidRPr="00A00DAF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DAF">
        <w:rPr>
          <w:rFonts w:ascii="Times New Roman" w:hAnsi="Times New Roman" w:cs="Times New Roman"/>
          <w:i/>
          <w:sz w:val="28"/>
          <w:szCs w:val="28"/>
        </w:rPr>
        <w:t>Группа 0+</w:t>
      </w:r>
      <w:r w:rsidR="00DB7D4F" w:rsidRPr="00A00DAF">
        <w:rPr>
          <w:rFonts w:ascii="Times New Roman" w:hAnsi="Times New Roman" w:cs="Times New Roman"/>
          <w:i/>
          <w:sz w:val="28"/>
          <w:szCs w:val="28"/>
        </w:rPr>
        <w:t>:</w:t>
      </w:r>
    </w:p>
    <w:p w:rsidR="0018726E" w:rsidRDefault="00DB7D4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1909" w:rsidRPr="009C1909">
        <w:rPr>
          <w:rFonts w:ascii="Times New Roman" w:hAnsi="Times New Roman" w:cs="Times New Roman"/>
          <w:sz w:val="28"/>
          <w:szCs w:val="28"/>
        </w:rPr>
        <w:t>римерный возраст пассажи</w:t>
      </w:r>
      <w:r w:rsidR="00A00DAF">
        <w:rPr>
          <w:rFonts w:ascii="Times New Roman" w:hAnsi="Times New Roman" w:cs="Times New Roman"/>
          <w:sz w:val="28"/>
          <w:szCs w:val="28"/>
        </w:rPr>
        <w:t>ра от рождения до 1 года;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DAF" w:rsidRDefault="00A00DAF" w:rsidP="0018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1909" w:rsidRPr="009C1909">
        <w:rPr>
          <w:rFonts w:ascii="Times New Roman" w:hAnsi="Times New Roman" w:cs="Times New Roman"/>
          <w:sz w:val="28"/>
          <w:szCs w:val="28"/>
        </w:rPr>
        <w:t>ес не более 13 кг</w:t>
      </w:r>
      <w:proofErr w:type="gramStart"/>
      <w:r w:rsidR="009C1909" w:rsidRPr="009C19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C1909" w:rsidRPr="009C1909" w:rsidRDefault="00A00DAF" w:rsidP="00A00D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C1909" w:rsidRPr="009C1909">
        <w:rPr>
          <w:rFonts w:ascii="Times New Roman" w:hAnsi="Times New Roman" w:cs="Times New Roman"/>
          <w:sz w:val="28"/>
          <w:szCs w:val="28"/>
        </w:rPr>
        <w:t>становка – лицом против направления движения.</w:t>
      </w:r>
    </w:p>
    <w:p w:rsidR="009C1909" w:rsidRPr="00A00DAF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0DAF">
        <w:rPr>
          <w:rFonts w:ascii="Times New Roman" w:hAnsi="Times New Roman" w:cs="Times New Roman"/>
          <w:i/>
          <w:sz w:val="28"/>
          <w:szCs w:val="28"/>
        </w:rPr>
        <w:t>Группа I</w:t>
      </w:r>
      <w:r w:rsidR="00A00DAF" w:rsidRPr="00A00DAF">
        <w:rPr>
          <w:rFonts w:ascii="Times New Roman" w:hAnsi="Times New Roman" w:cs="Times New Roman"/>
          <w:i/>
          <w:sz w:val="28"/>
          <w:szCs w:val="28"/>
        </w:rPr>
        <w:t>:</w:t>
      </w:r>
    </w:p>
    <w:p w:rsidR="0018726E" w:rsidRDefault="0018726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00DAF">
        <w:rPr>
          <w:rFonts w:ascii="Times New Roman" w:hAnsi="Times New Roman" w:cs="Times New Roman"/>
          <w:sz w:val="28"/>
          <w:szCs w:val="28"/>
        </w:rPr>
        <w:t>п</w:t>
      </w:r>
      <w:r w:rsidR="009C1909" w:rsidRPr="009C1909">
        <w:rPr>
          <w:rFonts w:ascii="Times New Roman" w:hAnsi="Times New Roman" w:cs="Times New Roman"/>
          <w:sz w:val="28"/>
          <w:szCs w:val="28"/>
        </w:rPr>
        <w:t>риблизительный воз</w:t>
      </w:r>
      <w:r w:rsidR="00A00DAF">
        <w:rPr>
          <w:rFonts w:ascii="Times New Roman" w:hAnsi="Times New Roman" w:cs="Times New Roman"/>
          <w:sz w:val="28"/>
          <w:szCs w:val="28"/>
        </w:rPr>
        <w:t>раст – от 9-ти месяцев до 4 лет;</w:t>
      </w:r>
    </w:p>
    <w:p w:rsidR="0018726E" w:rsidRDefault="0018726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</w:t>
      </w:r>
      <w:r w:rsidR="00A00DAF">
        <w:rPr>
          <w:rFonts w:ascii="Times New Roman" w:hAnsi="Times New Roman" w:cs="Times New Roman"/>
          <w:sz w:val="28"/>
          <w:szCs w:val="28"/>
        </w:rPr>
        <w:t>в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ес </w:t>
      </w:r>
      <w:r w:rsidR="00A00DAF">
        <w:rPr>
          <w:rFonts w:ascii="Times New Roman" w:hAnsi="Times New Roman" w:cs="Times New Roman"/>
          <w:sz w:val="28"/>
          <w:szCs w:val="28"/>
        </w:rPr>
        <w:t>ребенка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</w:t>
      </w:r>
      <w:r w:rsidR="00A00DAF">
        <w:rPr>
          <w:rFonts w:ascii="Times New Roman" w:hAnsi="Times New Roman" w:cs="Times New Roman"/>
          <w:sz w:val="28"/>
          <w:szCs w:val="28"/>
        </w:rPr>
        <w:t xml:space="preserve">- </w:t>
      </w:r>
      <w:r w:rsidR="009C1909" w:rsidRPr="009C1909">
        <w:rPr>
          <w:rFonts w:ascii="Times New Roman" w:hAnsi="Times New Roman" w:cs="Times New Roman"/>
          <w:sz w:val="28"/>
          <w:szCs w:val="28"/>
        </w:rPr>
        <w:t>9-18 кг</w:t>
      </w:r>
      <w:proofErr w:type="gramStart"/>
      <w:r w:rsidR="009C1909" w:rsidRPr="009C1909">
        <w:rPr>
          <w:rFonts w:ascii="Times New Roman" w:hAnsi="Times New Roman" w:cs="Times New Roman"/>
          <w:sz w:val="28"/>
          <w:szCs w:val="28"/>
        </w:rPr>
        <w:t>.</w:t>
      </w:r>
      <w:r w:rsidR="00A00DAF">
        <w:rPr>
          <w:rFonts w:ascii="Times New Roman" w:hAnsi="Times New Roman" w:cs="Times New Roman"/>
          <w:sz w:val="28"/>
          <w:szCs w:val="28"/>
        </w:rPr>
        <w:t>;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C1909" w:rsidRPr="009C1909" w:rsidRDefault="0018726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00DAF">
        <w:rPr>
          <w:rFonts w:ascii="Times New Roman" w:hAnsi="Times New Roman" w:cs="Times New Roman"/>
          <w:sz w:val="28"/>
          <w:szCs w:val="28"/>
        </w:rPr>
        <w:t>с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пособ установки </w:t>
      </w:r>
      <w:r w:rsidR="00A00DAF">
        <w:rPr>
          <w:rFonts w:ascii="Times New Roman" w:hAnsi="Times New Roman" w:cs="Times New Roman"/>
          <w:sz w:val="28"/>
          <w:szCs w:val="28"/>
        </w:rPr>
        <w:t xml:space="preserve">автокресла – </w:t>
      </w:r>
      <w:r w:rsidR="009C1909" w:rsidRPr="009C1909">
        <w:rPr>
          <w:rFonts w:ascii="Times New Roman" w:hAnsi="Times New Roman" w:cs="Times New Roman"/>
          <w:sz w:val="28"/>
          <w:szCs w:val="28"/>
        </w:rPr>
        <w:t>по направлению движения.</w:t>
      </w:r>
    </w:p>
    <w:p w:rsidR="009C1909" w:rsidRPr="00A00DAF" w:rsidRDefault="0018726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00DAF">
        <w:rPr>
          <w:rFonts w:ascii="Times New Roman" w:hAnsi="Times New Roman" w:cs="Times New Roman"/>
          <w:sz w:val="28"/>
          <w:szCs w:val="28"/>
        </w:rPr>
        <w:t xml:space="preserve">  </w:t>
      </w:r>
      <w:r w:rsidR="009C1909" w:rsidRPr="00A00DAF">
        <w:rPr>
          <w:rFonts w:ascii="Times New Roman" w:hAnsi="Times New Roman" w:cs="Times New Roman"/>
          <w:i/>
          <w:sz w:val="28"/>
          <w:szCs w:val="28"/>
        </w:rPr>
        <w:t>Группа II</w:t>
      </w:r>
      <w:r w:rsidR="00A00DAF">
        <w:rPr>
          <w:rFonts w:ascii="Times New Roman" w:hAnsi="Times New Roman" w:cs="Times New Roman"/>
          <w:i/>
          <w:sz w:val="28"/>
          <w:szCs w:val="28"/>
        </w:rPr>
        <w:t>:</w:t>
      </w:r>
    </w:p>
    <w:p w:rsidR="00A00DAF" w:rsidRDefault="0018726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00DAF">
        <w:rPr>
          <w:rFonts w:ascii="Times New Roman" w:hAnsi="Times New Roman" w:cs="Times New Roman"/>
          <w:sz w:val="28"/>
          <w:szCs w:val="28"/>
        </w:rPr>
        <w:t xml:space="preserve">  п</w:t>
      </w:r>
      <w:r w:rsidR="009C1909" w:rsidRPr="009C1909">
        <w:rPr>
          <w:rFonts w:ascii="Times New Roman" w:hAnsi="Times New Roman" w:cs="Times New Roman"/>
          <w:sz w:val="28"/>
          <w:szCs w:val="28"/>
        </w:rPr>
        <w:t>римерный возраст – 3-7 лет</w:t>
      </w:r>
      <w:r w:rsidR="00A00DAF">
        <w:rPr>
          <w:rFonts w:ascii="Times New Roman" w:hAnsi="Times New Roman" w:cs="Times New Roman"/>
          <w:sz w:val="28"/>
          <w:szCs w:val="28"/>
        </w:rPr>
        <w:t>;</w:t>
      </w:r>
    </w:p>
    <w:p w:rsidR="0018726E" w:rsidRDefault="00A00DA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9C1909" w:rsidRPr="009C1909">
        <w:rPr>
          <w:rFonts w:ascii="Times New Roman" w:hAnsi="Times New Roman" w:cs="Times New Roman"/>
          <w:sz w:val="28"/>
          <w:szCs w:val="28"/>
        </w:rPr>
        <w:t>ес от 15 кг до 25кг.</w:t>
      </w:r>
      <w:r>
        <w:rPr>
          <w:rFonts w:ascii="Times New Roman" w:hAnsi="Times New Roman" w:cs="Times New Roman"/>
          <w:sz w:val="28"/>
          <w:szCs w:val="28"/>
        </w:rPr>
        <w:t>;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909" w:rsidRPr="009C1909" w:rsidRDefault="0018726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00DAF">
        <w:rPr>
          <w:rFonts w:ascii="Times New Roman" w:hAnsi="Times New Roman" w:cs="Times New Roman"/>
          <w:sz w:val="28"/>
          <w:szCs w:val="28"/>
        </w:rPr>
        <w:t>с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пособ установки </w:t>
      </w:r>
      <w:r w:rsidR="00A00DAF">
        <w:rPr>
          <w:rFonts w:ascii="Times New Roman" w:hAnsi="Times New Roman" w:cs="Times New Roman"/>
          <w:sz w:val="28"/>
          <w:szCs w:val="28"/>
        </w:rPr>
        <w:t xml:space="preserve">автокресла </w:t>
      </w:r>
      <w:r w:rsidR="009C1909" w:rsidRPr="009C1909">
        <w:rPr>
          <w:rFonts w:ascii="Times New Roman" w:hAnsi="Times New Roman" w:cs="Times New Roman"/>
          <w:sz w:val="28"/>
          <w:szCs w:val="28"/>
        </w:rPr>
        <w:t>- по ходу движения.</w:t>
      </w:r>
    </w:p>
    <w:p w:rsidR="0018726E" w:rsidRDefault="0018726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</w:p>
    <w:p w:rsidR="009C1909" w:rsidRPr="009C1909" w:rsidRDefault="0018726E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DA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BAE2073" wp14:editId="221FA715">
            <wp:simplePos x="0" y="0"/>
            <wp:positionH relativeFrom="column">
              <wp:posOffset>-384175</wp:posOffset>
            </wp:positionH>
            <wp:positionV relativeFrom="paragraph">
              <wp:posOffset>-529590</wp:posOffset>
            </wp:positionV>
            <wp:extent cx="7219950" cy="10210800"/>
            <wp:effectExtent l="19050" t="0" r="0" b="0"/>
            <wp:wrapNone/>
            <wp:docPr id="4" name="Рисунок 4" descr="C:\Users\витя\AppData\Local\Microsoft\Windows\INetCache\Content.Word\1475273_html_m57899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я\AppData\Local\Microsoft\Windows\INetCache\Content.Word\1475273_html_m578998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909" w:rsidRPr="00A00DAF">
        <w:rPr>
          <w:rFonts w:ascii="Times New Roman" w:hAnsi="Times New Roman" w:cs="Times New Roman"/>
          <w:i/>
          <w:sz w:val="28"/>
          <w:szCs w:val="28"/>
        </w:rPr>
        <w:t>Группа III</w:t>
      </w:r>
      <w:r w:rsidR="00A00DAF">
        <w:rPr>
          <w:rFonts w:ascii="Times New Roman" w:hAnsi="Times New Roman" w:cs="Times New Roman"/>
          <w:i/>
          <w:sz w:val="28"/>
          <w:szCs w:val="28"/>
        </w:rPr>
        <w:t>:</w:t>
      </w:r>
    </w:p>
    <w:p w:rsidR="00A00DAF" w:rsidRDefault="00A00DA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озраст пассажира от </w:t>
      </w:r>
      <w:r>
        <w:rPr>
          <w:rFonts w:ascii="Times New Roman" w:hAnsi="Times New Roman" w:cs="Times New Roman"/>
          <w:sz w:val="28"/>
          <w:szCs w:val="28"/>
        </w:rPr>
        <w:t>6-ти до 12-ти лет;</w:t>
      </w:r>
    </w:p>
    <w:p w:rsidR="00A00DAF" w:rsidRDefault="00A00DA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ес пассажира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1909" w:rsidRPr="009C1909">
        <w:rPr>
          <w:rFonts w:ascii="Times New Roman" w:hAnsi="Times New Roman" w:cs="Times New Roman"/>
          <w:sz w:val="28"/>
          <w:szCs w:val="28"/>
        </w:rPr>
        <w:t>22-36 кг</w:t>
      </w:r>
      <w:proofErr w:type="gramStart"/>
      <w:r w:rsidR="009C1909" w:rsidRPr="009C19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C1909" w:rsidRPr="009C1909" w:rsidRDefault="00A00DA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C1909" w:rsidRPr="009C1909">
        <w:rPr>
          <w:rFonts w:ascii="Times New Roman" w:hAnsi="Times New Roman" w:cs="Times New Roman"/>
          <w:sz w:val="28"/>
          <w:szCs w:val="28"/>
        </w:rPr>
        <w:t xml:space="preserve">становка </w:t>
      </w:r>
      <w:r>
        <w:rPr>
          <w:rFonts w:ascii="Times New Roman" w:hAnsi="Times New Roman" w:cs="Times New Roman"/>
          <w:sz w:val="28"/>
          <w:szCs w:val="28"/>
        </w:rPr>
        <w:t xml:space="preserve">автокресла </w:t>
      </w:r>
      <w:r w:rsidR="009C1909" w:rsidRPr="009C1909">
        <w:rPr>
          <w:rFonts w:ascii="Times New Roman" w:hAnsi="Times New Roman" w:cs="Times New Roman"/>
          <w:sz w:val="28"/>
          <w:szCs w:val="28"/>
        </w:rPr>
        <w:t>– лицом по направлению транспортного движения.</w:t>
      </w:r>
    </w:p>
    <w:p w:rsidR="00A00DAF" w:rsidRDefault="00A00DA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Как приучить ребёнка к автокреслу</w:t>
      </w:r>
      <w:r w:rsidR="00A00DAF">
        <w:rPr>
          <w:rFonts w:ascii="Times New Roman" w:hAnsi="Times New Roman" w:cs="Times New Roman"/>
          <w:sz w:val="28"/>
          <w:szCs w:val="28"/>
        </w:rPr>
        <w:t>?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Задача родителей – помочь малышу привыкнуть к детскому сидению без особых усилий за самое короткое время. Если ребёнок с самого рождения путешествует в автокресле «автолюльке», то он даже не догадывается, что может быть иначе.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Но если же вы только собираетесь посадить ребёнка в автокресло, необходимо его к этому подготовить. Покажите на картинках сиденье, где изображены дети. Или выберите в магазине кресло вместе с ребёнком. Пусть он участвует в его выборе.</w:t>
      </w:r>
    </w:p>
    <w:p w:rsidR="00A00DAF" w:rsidRDefault="00A00DAF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Как посадить ребёнка в автокресло?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>Сиде</w:t>
      </w:r>
      <w:r w:rsidR="00A00DAF">
        <w:rPr>
          <w:rFonts w:ascii="Times New Roman" w:hAnsi="Times New Roman" w:cs="Times New Roman"/>
          <w:sz w:val="28"/>
          <w:szCs w:val="28"/>
        </w:rPr>
        <w:t>ния кресел устроены так, что руки и ног</w:t>
      </w:r>
      <w:r w:rsidRPr="009C1909">
        <w:rPr>
          <w:rFonts w:ascii="Times New Roman" w:hAnsi="Times New Roman" w:cs="Times New Roman"/>
          <w:sz w:val="28"/>
          <w:szCs w:val="28"/>
        </w:rPr>
        <w:t xml:space="preserve">и </w:t>
      </w:r>
      <w:r w:rsidR="00A00DAF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9C1909">
        <w:rPr>
          <w:rFonts w:ascii="Times New Roman" w:hAnsi="Times New Roman" w:cs="Times New Roman"/>
          <w:sz w:val="28"/>
          <w:szCs w:val="28"/>
        </w:rPr>
        <w:t>не «затекают», шея не устаёт, осанка правильная. Первая поездка не должна быть длительной. Время поездок следует увеличивать постепенно. И если всё же ребёнок не сидит в кресле, следует позаботиться о его развлечении. На помощь придут различные игрушки и игры. Предпочтительно научить ребёнка наблюдать за окружающим миром.</w:t>
      </w:r>
    </w:p>
    <w:p w:rsidR="009C1909" w:rsidRPr="009C1909" w:rsidRDefault="009C1909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909">
        <w:rPr>
          <w:rFonts w:ascii="Times New Roman" w:hAnsi="Times New Roman" w:cs="Times New Roman"/>
          <w:sz w:val="28"/>
          <w:szCs w:val="28"/>
        </w:rPr>
        <w:t xml:space="preserve">Детские автокресла сделаны так, что во время поездки </w:t>
      </w:r>
      <w:r w:rsidR="00A00DAF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9C1909">
        <w:rPr>
          <w:rFonts w:ascii="Times New Roman" w:hAnsi="Times New Roman" w:cs="Times New Roman"/>
          <w:sz w:val="28"/>
          <w:szCs w:val="28"/>
        </w:rPr>
        <w:t xml:space="preserve"> может спать. Не исключено, что самым любимым занятием вашего </w:t>
      </w:r>
      <w:r w:rsidR="00A00DAF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9C1909">
        <w:rPr>
          <w:rFonts w:ascii="Times New Roman" w:hAnsi="Times New Roman" w:cs="Times New Roman"/>
          <w:sz w:val="28"/>
          <w:szCs w:val="28"/>
        </w:rPr>
        <w:t xml:space="preserve"> в </w:t>
      </w:r>
      <w:r w:rsidR="00A00DAF">
        <w:rPr>
          <w:rFonts w:ascii="Times New Roman" w:hAnsi="Times New Roman" w:cs="Times New Roman"/>
          <w:sz w:val="28"/>
          <w:szCs w:val="28"/>
        </w:rPr>
        <w:t>дороге,</w:t>
      </w:r>
      <w:bookmarkStart w:id="0" w:name="_GoBack"/>
      <w:bookmarkEnd w:id="0"/>
      <w:r w:rsidRPr="009C1909">
        <w:rPr>
          <w:rFonts w:ascii="Times New Roman" w:hAnsi="Times New Roman" w:cs="Times New Roman"/>
          <w:sz w:val="28"/>
          <w:szCs w:val="28"/>
        </w:rPr>
        <w:t xml:space="preserve"> будет сладкий сон.</w:t>
      </w:r>
    </w:p>
    <w:p w:rsidR="00BE4B4A" w:rsidRPr="009C1909" w:rsidRDefault="00BE4B4A" w:rsidP="009C19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E4B4A" w:rsidRPr="009C1909" w:rsidSect="0018726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1909"/>
    <w:rsid w:val="00001DB0"/>
    <w:rsid w:val="0001284C"/>
    <w:rsid w:val="00013FB2"/>
    <w:rsid w:val="0001429B"/>
    <w:rsid w:val="00015C49"/>
    <w:rsid w:val="000170F2"/>
    <w:rsid w:val="00017CDB"/>
    <w:rsid w:val="00022B8B"/>
    <w:rsid w:val="00030C77"/>
    <w:rsid w:val="000312D7"/>
    <w:rsid w:val="0003437D"/>
    <w:rsid w:val="000355F1"/>
    <w:rsid w:val="000417E5"/>
    <w:rsid w:val="00044674"/>
    <w:rsid w:val="00046243"/>
    <w:rsid w:val="00051E3F"/>
    <w:rsid w:val="000616BF"/>
    <w:rsid w:val="00066DEE"/>
    <w:rsid w:val="000676B8"/>
    <w:rsid w:val="00071AA0"/>
    <w:rsid w:val="000731CD"/>
    <w:rsid w:val="000734D8"/>
    <w:rsid w:val="00074402"/>
    <w:rsid w:val="00075496"/>
    <w:rsid w:val="00075A42"/>
    <w:rsid w:val="0008279E"/>
    <w:rsid w:val="00082F93"/>
    <w:rsid w:val="000851C6"/>
    <w:rsid w:val="00092731"/>
    <w:rsid w:val="00094228"/>
    <w:rsid w:val="00097173"/>
    <w:rsid w:val="000A1A05"/>
    <w:rsid w:val="000B02A1"/>
    <w:rsid w:val="000B426B"/>
    <w:rsid w:val="000C4D85"/>
    <w:rsid w:val="000D05D3"/>
    <w:rsid w:val="000D17BE"/>
    <w:rsid w:val="000D40B1"/>
    <w:rsid w:val="000D6251"/>
    <w:rsid w:val="000D764B"/>
    <w:rsid w:val="000E3CA6"/>
    <w:rsid w:val="000E4249"/>
    <w:rsid w:val="000E648F"/>
    <w:rsid w:val="000F2DD7"/>
    <w:rsid w:val="00100056"/>
    <w:rsid w:val="00101ADF"/>
    <w:rsid w:val="0010300A"/>
    <w:rsid w:val="0010760D"/>
    <w:rsid w:val="00107781"/>
    <w:rsid w:val="0012061D"/>
    <w:rsid w:val="001217C9"/>
    <w:rsid w:val="00122C9F"/>
    <w:rsid w:val="00126E77"/>
    <w:rsid w:val="00131483"/>
    <w:rsid w:val="00131ADD"/>
    <w:rsid w:val="001332D5"/>
    <w:rsid w:val="00143C99"/>
    <w:rsid w:val="00147BD0"/>
    <w:rsid w:val="00151BAA"/>
    <w:rsid w:val="0015399E"/>
    <w:rsid w:val="00155533"/>
    <w:rsid w:val="00165429"/>
    <w:rsid w:val="00176D00"/>
    <w:rsid w:val="001808F4"/>
    <w:rsid w:val="00180CAE"/>
    <w:rsid w:val="00181283"/>
    <w:rsid w:val="001828D7"/>
    <w:rsid w:val="0018726E"/>
    <w:rsid w:val="00194A4B"/>
    <w:rsid w:val="00194DF9"/>
    <w:rsid w:val="00196951"/>
    <w:rsid w:val="001C0C5F"/>
    <w:rsid w:val="001C2859"/>
    <w:rsid w:val="001C662F"/>
    <w:rsid w:val="001D659A"/>
    <w:rsid w:val="001D6BC6"/>
    <w:rsid w:val="001E20B7"/>
    <w:rsid w:val="001E2AFC"/>
    <w:rsid w:val="001E414A"/>
    <w:rsid w:val="001F3B6C"/>
    <w:rsid w:val="001F4C28"/>
    <w:rsid w:val="001F77D7"/>
    <w:rsid w:val="00205DB1"/>
    <w:rsid w:val="00213BF8"/>
    <w:rsid w:val="00216EC1"/>
    <w:rsid w:val="00221892"/>
    <w:rsid w:val="00230332"/>
    <w:rsid w:val="00231367"/>
    <w:rsid w:val="00236C0F"/>
    <w:rsid w:val="00241A65"/>
    <w:rsid w:val="00243367"/>
    <w:rsid w:val="00245885"/>
    <w:rsid w:val="00247B0A"/>
    <w:rsid w:val="00254481"/>
    <w:rsid w:val="002648EB"/>
    <w:rsid w:val="00266D9D"/>
    <w:rsid w:val="002740C4"/>
    <w:rsid w:val="002762D5"/>
    <w:rsid w:val="00285CB6"/>
    <w:rsid w:val="00290AEE"/>
    <w:rsid w:val="00291833"/>
    <w:rsid w:val="00292080"/>
    <w:rsid w:val="002948E0"/>
    <w:rsid w:val="00296FDF"/>
    <w:rsid w:val="002A1217"/>
    <w:rsid w:val="002A1C31"/>
    <w:rsid w:val="002A3FA5"/>
    <w:rsid w:val="002A4DED"/>
    <w:rsid w:val="002A6C2F"/>
    <w:rsid w:val="002B1A34"/>
    <w:rsid w:val="002B2DE1"/>
    <w:rsid w:val="002B2FB0"/>
    <w:rsid w:val="002B518C"/>
    <w:rsid w:val="002B700C"/>
    <w:rsid w:val="002C6FFD"/>
    <w:rsid w:val="002D2041"/>
    <w:rsid w:val="002D22E1"/>
    <w:rsid w:val="002D29B1"/>
    <w:rsid w:val="002D2F88"/>
    <w:rsid w:val="002D7446"/>
    <w:rsid w:val="002E6BBB"/>
    <w:rsid w:val="002F0F59"/>
    <w:rsid w:val="0030319A"/>
    <w:rsid w:val="003034DD"/>
    <w:rsid w:val="00312536"/>
    <w:rsid w:val="00326E12"/>
    <w:rsid w:val="003314C0"/>
    <w:rsid w:val="00335C80"/>
    <w:rsid w:val="0034040C"/>
    <w:rsid w:val="003464A4"/>
    <w:rsid w:val="00346C21"/>
    <w:rsid w:val="0034752C"/>
    <w:rsid w:val="00347901"/>
    <w:rsid w:val="003503C8"/>
    <w:rsid w:val="003513C0"/>
    <w:rsid w:val="003520A0"/>
    <w:rsid w:val="00356401"/>
    <w:rsid w:val="00356BE2"/>
    <w:rsid w:val="00360FB5"/>
    <w:rsid w:val="00361E6D"/>
    <w:rsid w:val="00361F07"/>
    <w:rsid w:val="00363FCD"/>
    <w:rsid w:val="00364A16"/>
    <w:rsid w:val="00364DFA"/>
    <w:rsid w:val="0037093C"/>
    <w:rsid w:val="003709E9"/>
    <w:rsid w:val="0037638F"/>
    <w:rsid w:val="00376C41"/>
    <w:rsid w:val="00376DB6"/>
    <w:rsid w:val="003819CD"/>
    <w:rsid w:val="00383B38"/>
    <w:rsid w:val="0038655E"/>
    <w:rsid w:val="00397130"/>
    <w:rsid w:val="003974E9"/>
    <w:rsid w:val="00397DCA"/>
    <w:rsid w:val="003A16F9"/>
    <w:rsid w:val="003A1E3E"/>
    <w:rsid w:val="003A4A1C"/>
    <w:rsid w:val="003C1E7F"/>
    <w:rsid w:val="003C37D2"/>
    <w:rsid w:val="003C49E4"/>
    <w:rsid w:val="003C5F30"/>
    <w:rsid w:val="003D0040"/>
    <w:rsid w:val="003D5E79"/>
    <w:rsid w:val="003D609F"/>
    <w:rsid w:val="003E2B27"/>
    <w:rsid w:val="003E2F69"/>
    <w:rsid w:val="003E3EBC"/>
    <w:rsid w:val="003E4F3D"/>
    <w:rsid w:val="003F18C8"/>
    <w:rsid w:val="003F5E52"/>
    <w:rsid w:val="003F6F91"/>
    <w:rsid w:val="00400949"/>
    <w:rsid w:val="00401914"/>
    <w:rsid w:val="00405CEA"/>
    <w:rsid w:val="00410E85"/>
    <w:rsid w:val="00411BE3"/>
    <w:rsid w:val="00413CDD"/>
    <w:rsid w:val="00414763"/>
    <w:rsid w:val="004216E2"/>
    <w:rsid w:val="00422AC3"/>
    <w:rsid w:val="00431A3F"/>
    <w:rsid w:val="00442138"/>
    <w:rsid w:val="004421AA"/>
    <w:rsid w:val="00446CD9"/>
    <w:rsid w:val="00453838"/>
    <w:rsid w:val="00454160"/>
    <w:rsid w:val="004562FA"/>
    <w:rsid w:val="00460CF8"/>
    <w:rsid w:val="004621F7"/>
    <w:rsid w:val="00463083"/>
    <w:rsid w:val="0046553E"/>
    <w:rsid w:val="0046681F"/>
    <w:rsid w:val="00467ACA"/>
    <w:rsid w:val="00470A03"/>
    <w:rsid w:val="00470EF9"/>
    <w:rsid w:val="004750B0"/>
    <w:rsid w:val="00482109"/>
    <w:rsid w:val="0048420C"/>
    <w:rsid w:val="00485AC9"/>
    <w:rsid w:val="00491C20"/>
    <w:rsid w:val="004957FE"/>
    <w:rsid w:val="004A0BA2"/>
    <w:rsid w:val="004A2712"/>
    <w:rsid w:val="004A5815"/>
    <w:rsid w:val="004B5E0B"/>
    <w:rsid w:val="004C1B5B"/>
    <w:rsid w:val="004C69C8"/>
    <w:rsid w:val="004D315E"/>
    <w:rsid w:val="004D378F"/>
    <w:rsid w:val="004D41AF"/>
    <w:rsid w:val="004D7AEB"/>
    <w:rsid w:val="004F38A2"/>
    <w:rsid w:val="004F3A9D"/>
    <w:rsid w:val="004F505A"/>
    <w:rsid w:val="004F6795"/>
    <w:rsid w:val="004F75DC"/>
    <w:rsid w:val="005029EF"/>
    <w:rsid w:val="00503A60"/>
    <w:rsid w:val="0050740D"/>
    <w:rsid w:val="00510463"/>
    <w:rsid w:val="005105C2"/>
    <w:rsid w:val="00513BFB"/>
    <w:rsid w:val="0051489F"/>
    <w:rsid w:val="00514D31"/>
    <w:rsid w:val="005158D2"/>
    <w:rsid w:val="00515BEF"/>
    <w:rsid w:val="00521747"/>
    <w:rsid w:val="0052340E"/>
    <w:rsid w:val="0053353E"/>
    <w:rsid w:val="00545868"/>
    <w:rsid w:val="00546ADC"/>
    <w:rsid w:val="00552C75"/>
    <w:rsid w:val="005550BE"/>
    <w:rsid w:val="00556217"/>
    <w:rsid w:val="00563793"/>
    <w:rsid w:val="0056436D"/>
    <w:rsid w:val="00565D38"/>
    <w:rsid w:val="005679D9"/>
    <w:rsid w:val="00570FA5"/>
    <w:rsid w:val="00571A10"/>
    <w:rsid w:val="00571D02"/>
    <w:rsid w:val="00574BAE"/>
    <w:rsid w:val="00585C4F"/>
    <w:rsid w:val="00591484"/>
    <w:rsid w:val="00593383"/>
    <w:rsid w:val="00594D0B"/>
    <w:rsid w:val="005A6A0E"/>
    <w:rsid w:val="005A7371"/>
    <w:rsid w:val="005B03B9"/>
    <w:rsid w:val="005B1FC1"/>
    <w:rsid w:val="005B4E34"/>
    <w:rsid w:val="005B5BFA"/>
    <w:rsid w:val="005C1A36"/>
    <w:rsid w:val="005D0B8F"/>
    <w:rsid w:val="005D2820"/>
    <w:rsid w:val="005D2B61"/>
    <w:rsid w:val="005D638F"/>
    <w:rsid w:val="005E3E23"/>
    <w:rsid w:val="005E46AD"/>
    <w:rsid w:val="005F4F48"/>
    <w:rsid w:val="005F5895"/>
    <w:rsid w:val="005F75D6"/>
    <w:rsid w:val="00600A50"/>
    <w:rsid w:val="00601797"/>
    <w:rsid w:val="00602782"/>
    <w:rsid w:val="00602BA0"/>
    <w:rsid w:val="00610B57"/>
    <w:rsid w:val="006115C1"/>
    <w:rsid w:val="00617546"/>
    <w:rsid w:val="0062258E"/>
    <w:rsid w:val="00626C68"/>
    <w:rsid w:val="00632F37"/>
    <w:rsid w:val="00633324"/>
    <w:rsid w:val="00635278"/>
    <w:rsid w:val="00640D2B"/>
    <w:rsid w:val="00647635"/>
    <w:rsid w:val="006528DD"/>
    <w:rsid w:val="006547F4"/>
    <w:rsid w:val="006616F8"/>
    <w:rsid w:val="00663136"/>
    <w:rsid w:val="006654DD"/>
    <w:rsid w:val="006658C3"/>
    <w:rsid w:val="006673AA"/>
    <w:rsid w:val="00667E1B"/>
    <w:rsid w:val="00676C7D"/>
    <w:rsid w:val="00681F6B"/>
    <w:rsid w:val="00682559"/>
    <w:rsid w:val="006846EA"/>
    <w:rsid w:val="00686322"/>
    <w:rsid w:val="00690684"/>
    <w:rsid w:val="00697876"/>
    <w:rsid w:val="006A29B6"/>
    <w:rsid w:val="006A2D7D"/>
    <w:rsid w:val="006A3DC4"/>
    <w:rsid w:val="006A6C1E"/>
    <w:rsid w:val="006B43B2"/>
    <w:rsid w:val="006B5646"/>
    <w:rsid w:val="006B66C8"/>
    <w:rsid w:val="006C0D47"/>
    <w:rsid w:val="006C1725"/>
    <w:rsid w:val="006C2724"/>
    <w:rsid w:val="006C5373"/>
    <w:rsid w:val="006C74AD"/>
    <w:rsid w:val="006D4B9F"/>
    <w:rsid w:val="006D4E3C"/>
    <w:rsid w:val="006E2526"/>
    <w:rsid w:val="006E5BBD"/>
    <w:rsid w:val="006E7003"/>
    <w:rsid w:val="006E70FB"/>
    <w:rsid w:val="006F3A1C"/>
    <w:rsid w:val="006F64E2"/>
    <w:rsid w:val="00703627"/>
    <w:rsid w:val="00706F57"/>
    <w:rsid w:val="007145B2"/>
    <w:rsid w:val="00714CF3"/>
    <w:rsid w:val="0071767A"/>
    <w:rsid w:val="00717C70"/>
    <w:rsid w:val="00717D18"/>
    <w:rsid w:val="0072101E"/>
    <w:rsid w:val="007230BD"/>
    <w:rsid w:val="00734890"/>
    <w:rsid w:val="00740DDD"/>
    <w:rsid w:val="00741D51"/>
    <w:rsid w:val="007451F7"/>
    <w:rsid w:val="007453D0"/>
    <w:rsid w:val="007461A4"/>
    <w:rsid w:val="0075559D"/>
    <w:rsid w:val="00756A6E"/>
    <w:rsid w:val="007618F4"/>
    <w:rsid w:val="0076285E"/>
    <w:rsid w:val="00766F83"/>
    <w:rsid w:val="00767111"/>
    <w:rsid w:val="007712EF"/>
    <w:rsid w:val="00781595"/>
    <w:rsid w:val="007816DD"/>
    <w:rsid w:val="0078629F"/>
    <w:rsid w:val="00791719"/>
    <w:rsid w:val="00791767"/>
    <w:rsid w:val="007926A7"/>
    <w:rsid w:val="00794291"/>
    <w:rsid w:val="0079638A"/>
    <w:rsid w:val="0079777B"/>
    <w:rsid w:val="007A6A02"/>
    <w:rsid w:val="007B1329"/>
    <w:rsid w:val="007B2534"/>
    <w:rsid w:val="007B3409"/>
    <w:rsid w:val="007B3745"/>
    <w:rsid w:val="007B6FE4"/>
    <w:rsid w:val="007C387E"/>
    <w:rsid w:val="007C4D67"/>
    <w:rsid w:val="007C697E"/>
    <w:rsid w:val="007D2A94"/>
    <w:rsid w:val="007D3B84"/>
    <w:rsid w:val="007D4080"/>
    <w:rsid w:val="007D586D"/>
    <w:rsid w:val="007D5E8B"/>
    <w:rsid w:val="007D722B"/>
    <w:rsid w:val="007E316D"/>
    <w:rsid w:val="007F00E4"/>
    <w:rsid w:val="007F1664"/>
    <w:rsid w:val="00800C81"/>
    <w:rsid w:val="00802D91"/>
    <w:rsid w:val="00813F3B"/>
    <w:rsid w:val="0082634B"/>
    <w:rsid w:val="0083140D"/>
    <w:rsid w:val="00832F7E"/>
    <w:rsid w:val="0083700A"/>
    <w:rsid w:val="00850DED"/>
    <w:rsid w:val="00862B60"/>
    <w:rsid w:val="00866D77"/>
    <w:rsid w:val="00871316"/>
    <w:rsid w:val="00871964"/>
    <w:rsid w:val="0087322C"/>
    <w:rsid w:val="0087362A"/>
    <w:rsid w:val="00882254"/>
    <w:rsid w:val="00884931"/>
    <w:rsid w:val="00884C5C"/>
    <w:rsid w:val="008857D7"/>
    <w:rsid w:val="00894369"/>
    <w:rsid w:val="008A1642"/>
    <w:rsid w:val="008A6582"/>
    <w:rsid w:val="008B7437"/>
    <w:rsid w:val="008B7AD4"/>
    <w:rsid w:val="008C18BD"/>
    <w:rsid w:val="008C496D"/>
    <w:rsid w:val="008C4D82"/>
    <w:rsid w:val="008D3F1E"/>
    <w:rsid w:val="008D4147"/>
    <w:rsid w:val="008D529B"/>
    <w:rsid w:val="008D57DE"/>
    <w:rsid w:val="008D596D"/>
    <w:rsid w:val="008D6D75"/>
    <w:rsid w:val="008D702E"/>
    <w:rsid w:val="008E2917"/>
    <w:rsid w:val="008E30CB"/>
    <w:rsid w:val="008E3C97"/>
    <w:rsid w:val="009012C8"/>
    <w:rsid w:val="00902A2D"/>
    <w:rsid w:val="00903756"/>
    <w:rsid w:val="00904076"/>
    <w:rsid w:val="00905039"/>
    <w:rsid w:val="009079D5"/>
    <w:rsid w:val="0091166B"/>
    <w:rsid w:val="00926A3B"/>
    <w:rsid w:val="009303ED"/>
    <w:rsid w:val="00930AB1"/>
    <w:rsid w:val="0093127A"/>
    <w:rsid w:val="009343DE"/>
    <w:rsid w:val="00936F0A"/>
    <w:rsid w:val="00942DCD"/>
    <w:rsid w:val="009437AB"/>
    <w:rsid w:val="009468CF"/>
    <w:rsid w:val="00947D81"/>
    <w:rsid w:val="00952E19"/>
    <w:rsid w:val="00954D7E"/>
    <w:rsid w:val="009558F7"/>
    <w:rsid w:val="00964586"/>
    <w:rsid w:val="00970E00"/>
    <w:rsid w:val="00975F4A"/>
    <w:rsid w:val="009762B8"/>
    <w:rsid w:val="009763E3"/>
    <w:rsid w:val="00981AE1"/>
    <w:rsid w:val="00983E38"/>
    <w:rsid w:val="00984DDD"/>
    <w:rsid w:val="009A08B3"/>
    <w:rsid w:val="009A3463"/>
    <w:rsid w:val="009A3EDB"/>
    <w:rsid w:val="009A58BC"/>
    <w:rsid w:val="009B2734"/>
    <w:rsid w:val="009C1909"/>
    <w:rsid w:val="009C707C"/>
    <w:rsid w:val="009C7F9F"/>
    <w:rsid w:val="009D15DA"/>
    <w:rsid w:val="009D3101"/>
    <w:rsid w:val="009D7763"/>
    <w:rsid w:val="009F1150"/>
    <w:rsid w:val="009F29C4"/>
    <w:rsid w:val="009F6345"/>
    <w:rsid w:val="009F7F20"/>
    <w:rsid w:val="00A007E2"/>
    <w:rsid w:val="00A00DAF"/>
    <w:rsid w:val="00A02CC5"/>
    <w:rsid w:val="00A12AC0"/>
    <w:rsid w:val="00A24EB1"/>
    <w:rsid w:val="00A325C7"/>
    <w:rsid w:val="00A33517"/>
    <w:rsid w:val="00A35CDB"/>
    <w:rsid w:val="00A55A24"/>
    <w:rsid w:val="00A615A1"/>
    <w:rsid w:val="00A61B2D"/>
    <w:rsid w:val="00A63F12"/>
    <w:rsid w:val="00A75AD2"/>
    <w:rsid w:val="00A77EA9"/>
    <w:rsid w:val="00A91498"/>
    <w:rsid w:val="00A92A4D"/>
    <w:rsid w:val="00A93482"/>
    <w:rsid w:val="00AA450C"/>
    <w:rsid w:val="00AA5956"/>
    <w:rsid w:val="00AB14DB"/>
    <w:rsid w:val="00AB5F38"/>
    <w:rsid w:val="00AC0855"/>
    <w:rsid w:val="00AC3998"/>
    <w:rsid w:val="00AD0316"/>
    <w:rsid w:val="00AD3338"/>
    <w:rsid w:val="00AD4B84"/>
    <w:rsid w:val="00AD596D"/>
    <w:rsid w:val="00AD6643"/>
    <w:rsid w:val="00AD67EE"/>
    <w:rsid w:val="00AD7B45"/>
    <w:rsid w:val="00AE07A6"/>
    <w:rsid w:val="00AE2BC7"/>
    <w:rsid w:val="00AE31C9"/>
    <w:rsid w:val="00AE3697"/>
    <w:rsid w:val="00AF2147"/>
    <w:rsid w:val="00AF6FE1"/>
    <w:rsid w:val="00B06A75"/>
    <w:rsid w:val="00B13EF6"/>
    <w:rsid w:val="00B152E9"/>
    <w:rsid w:val="00B16981"/>
    <w:rsid w:val="00B16D26"/>
    <w:rsid w:val="00B1719F"/>
    <w:rsid w:val="00B23458"/>
    <w:rsid w:val="00B23A02"/>
    <w:rsid w:val="00B2483A"/>
    <w:rsid w:val="00B24D87"/>
    <w:rsid w:val="00B30F79"/>
    <w:rsid w:val="00B3150F"/>
    <w:rsid w:val="00B365D7"/>
    <w:rsid w:val="00B422D6"/>
    <w:rsid w:val="00B45354"/>
    <w:rsid w:val="00B46961"/>
    <w:rsid w:val="00B53390"/>
    <w:rsid w:val="00B53E41"/>
    <w:rsid w:val="00B6491D"/>
    <w:rsid w:val="00B655D0"/>
    <w:rsid w:val="00B66425"/>
    <w:rsid w:val="00B66D93"/>
    <w:rsid w:val="00B679BF"/>
    <w:rsid w:val="00B7065E"/>
    <w:rsid w:val="00B7627D"/>
    <w:rsid w:val="00B76D69"/>
    <w:rsid w:val="00B81775"/>
    <w:rsid w:val="00B82BEB"/>
    <w:rsid w:val="00B82CAE"/>
    <w:rsid w:val="00B8328A"/>
    <w:rsid w:val="00B86A0D"/>
    <w:rsid w:val="00B90B6E"/>
    <w:rsid w:val="00B92871"/>
    <w:rsid w:val="00B97C8A"/>
    <w:rsid w:val="00BA5873"/>
    <w:rsid w:val="00BA785F"/>
    <w:rsid w:val="00BB3286"/>
    <w:rsid w:val="00BB49DC"/>
    <w:rsid w:val="00BB5623"/>
    <w:rsid w:val="00BC76DC"/>
    <w:rsid w:val="00BD0141"/>
    <w:rsid w:val="00BD66DE"/>
    <w:rsid w:val="00BE4235"/>
    <w:rsid w:val="00BE4B4A"/>
    <w:rsid w:val="00BE6F06"/>
    <w:rsid w:val="00BF353C"/>
    <w:rsid w:val="00BF3C48"/>
    <w:rsid w:val="00C00586"/>
    <w:rsid w:val="00C16965"/>
    <w:rsid w:val="00C17ED7"/>
    <w:rsid w:val="00C254D5"/>
    <w:rsid w:val="00C41868"/>
    <w:rsid w:val="00C5200B"/>
    <w:rsid w:val="00C52F29"/>
    <w:rsid w:val="00C54761"/>
    <w:rsid w:val="00C62D7C"/>
    <w:rsid w:val="00C66F94"/>
    <w:rsid w:val="00C76343"/>
    <w:rsid w:val="00C8296F"/>
    <w:rsid w:val="00C833C7"/>
    <w:rsid w:val="00C83FF8"/>
    <w:rsid w:val="00C942C1"/>
    <w:rsid w:val="00C9472C"/>
    <w:rsid w:val="00C95AEA"/>
    <w:rsid w:val="00C96CF0"/>
    <w:rsid w:val="00CA30CE"/>
    <w:rsid w:val="00CA52E4"/>
    <w:rsid w:val="00CA7067"/>
    <w:rsid w:val="00CA73BD"/>
    <w:rsid w:val="00CB5F85"/>
    <w:rsid w:val="00CB6EBD"/>
    <w:rsid w:val="00CB7341"/>
    <w:rsid w:val="00CC0DB3"/>
    <w:rsid w:val="00CC5CCD"/>
    <w:rsid w:val="00CC6FF6"/>
    <w:rsid w:val="00CD34AB"/>
    <w:rsid w:val="00CD5F42"/>
    <w:rsid w:val="00CD69CF"/>
    <w:rsid w:val="00CE1F26"/>
    <w:rsid w:val="00CE4738"/>
    <w:rsid w:val="00CE4A9F"/>
    <w:rsid w:val="00CE5FD5"/>
    <w:rsid w:val="00CF0F54"/>
    <w:rsid w:val="00CF16FC"/>
    <w:rsid w:val="00CF18E3"/>
    <w:rsid w:val="00D00463"/>
    <w:rsid w:val="00D03D37"/>
    <w:rsid w:val="00D047B2"/>
    <w:rsid w:val="00D05E41"/>
    <w:rsid w:val="00D20A2D"/>
    <w:rsid w:val="00D22E45"/>
    <w:rsid w:val="00D32ADC"/>
    <w:rsid w:val="00D34F8B"/>
    <w:rsid w:val="00D3761F"/>
    <w:rsid w:val="00D40141"/>
    <w:rsid w:val="00D4096C"/>
    <w:rsid w:val="00D40E8E"/>
    <w:rsid w:val="00D46C59"/>
    <w:rsid w:val="00D47CA4"/>
    <w:rsid w:val="00D519BD"/>
    <w:rsid w:val="00D5224B"/>
    <w:rsid w:val="00D61073"/>
    <w:rsid w:val="00D669AD"/>
    <w:rsid w:val="00D7137E"/>
    <w:rsid w:val="00D7347D"/>
    <w:rsid w:val="00D74853"/>
    <w:rsid w:val="00D75620"/>
    <w:rsid w:val="00D7690D"/>
    <w:rsid w:val="00D90687"/>
    <w:rsid w:val="00D92AC4"/>
    <w:rsid w:val="00D95268"/>
    <w:rsid w:val="00DA54A5"/>
    <w:rsid w:val="00DB045E"/>
    <w:rsid w:val="00DB0D7E"/>
    <w:rsid w:val="00DB739F"/>
    <w:rsid w:val="00DB7D4F"/>
    <w:rsid w:val="00DC5643"/>
    <w:rsid w:val="00DC63C4"/>
    <w:rsid w:val="00DC68AE"/>
    <w:rsid w:val="00DC69AA"/>
    <w:rsid w:val="00DC6EC9"/>
    <w:rsid w:val="00DE2C82"/>
    <w:rsid w:val="00DE2F11"/>
    <w:rsid w:val="00DE6F65"/>
    <w:rsid w:val="00E01CC4"/>
    <w:rsid w:val="00E03A7B"/>
    <w:rsid w:val="00E06620"/>
    <w:rsid w:val="00E12A86"/>
    <w:rsid w:val="00E2475B"/>
    <w:rsid w:val="00E248F5"/>
    <w:rsid w:val="00E30593"/>
    <w:rsid w:val="00E35C07"/>
    <w:rsid w:val="00E369C5"/>
    <w:rsid w:val="00E36D2D"/>
    <w:rsid w:val="00E433DE"/>
    <w:rsid w:val="00E507E2"/>
    <w:rsid w:val="00E56E18"/>
    <w:rsid w:val="00E60BBB"/>
    <w:rsid w:val="00E66034"/>
    <w:rsid w:val="00E72CC1"/>
    <w:rsid w:val="00E72E87"/>
    <w:rsid w:val="00E76398"/>
    <w:rsid w:val="00E76904"/>
    <w:rsid w:val="00E77B61"/>
    <w:rsid w:val="00E84E0D"/>
    <w:rsid w:val="00E855D7"/>
    <w:rsid w:val="00E9501B"/>
    <w:rsid w:val="00E958D9"/>
    <w:rsid w:val="00E97E78"/>
    <w:rsid w:val="00EA0C7C"/>
    <w:rsid w:val="00EA538A"/>
    <w:rsid w:val="00EB3571"/>
    <w:rsid w:val="00EB5849"/>
    <w:rsid w:val="00EC0F56"/>
    <w:rsid w:val="00EC194F"/>
    <w:rsid w:val="00EC475D"/>
    <w:rsid w:val="00ED2CD8"/>
    <w:rsid w:val="00ED2DCF"/>
    <w:rsid w:val="00ED3CD1"/>
    <w:rsid w:val="00ED42C1"/>
    <w:rsid w:val="00ED5267"/>
    <w:rsid w:val="00ED78FB"/>
    <w:rsid w:val="00EF2063"/>
    <w:rsid w:val="00EF42B6"/>
    <w:rsid w:val="00EF79FD"/>
    <w:rsid w:val="00F00A53"/>
    <w:rsid w:val="00F01015"/>
    <w:rsid w:val="00F02395"/>
    <w:rsid w:val="00F02934"/>
    <w:rsid w:val="00F05E05"/>
    <w:rsid w:val="00F13641"/>
    <w:rsid w:val="00F14F67"/>
    <w:rsid w:val="00F317E9"/>
    <w:rsid w:val="00F3436E"/>
    <w:rsid w:val="00F404A4"/>
    <w:rsid w:val="00F42C34"/>
    <w:rsid w:val="00F47D02"/>
    <w:rsid w:val="00F47E9A"/>
    <w:rsid w:val="00F51128"/>
    <w:rsid w:val="00F5592A"/>
    <w:rsid w:val="00F5793F"/>
    <w:rsid w:val="00F6025A"/>
    <w:rsid w:val="00F63E54"/>
    <w:rsid w:val="00F659AF"/>
    <w:rsid w:val="00F70D97"/>
    <w:rsid w:val="00F717FB"/>
    <w:rsid w:val="00F71826"/>
    <w:rsid w:val="00F72284"/>
    <w:rsid w:val="00F76706"/>
    <w:rsid w:val="00F847F7"/>
    <w:rsid w:val="00F91A89"/>
    <w:rsid w:val="00F9723B"/>
    <w:rsid w:val="00FA0FCA"/>
    <w:rsid w:val="00FB0C34"/>
    <w:rsid w:val="00FB1ADA"/>
    <w:rsid w:val="00FC0518"/>
    <w:rsid w:val="00FC13A9"/>
    <w:rsid w:val="00FD0A94"/>
    <w:rsid w:val="00FD4AE8"/>
    <w:rsid w:val="00FD7263"/>
    <w:rsid w:val="00FD7CBE"/>
    <w:rsid w:val="00FE0E46"/>
    <w:rsid w:val="00FE1B17"/>
    <w:rsid w:val="00FE6664"/>
    <w:rsid w:val="00FE6AB3"/>
    <w:rsid w:val="00FF1730"/>
    <w:rsid w:val="00FF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4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Vannza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sherta</dc:creator>
  <cp:lastModifiedBy>1</cp:lastModifiedBy>
  <cp:revision>5</cp:revision>
  <dcterms:created xsi:type="dcterms:W3CDTF">2016-02-11T08:23:00Z</dcterms:created>
  <dcterms:modified xsi:type="dcterms:W3CDTF">2017-07-19T08:32:00Z</dcterms:modified>
</cp:coreProperties>
</file>